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CB6DD8" w:rsidP="00CB6DD8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Helendale</w:t>
      </w:r>
      <w:proofErr w:type="spellEnd"/>
      <w:r>
        <w:rPr>
          <w:b/>
          <w:i/>
          <w:sz w:val="40"/>
          <w:szCs w:val="40"/>
        </w:rPr>
        <w:t xml:space="preserve"> </w:t>
      </w:r>
    </w:p>
    <w:p w:rsidR="00CB6DD8" w:rsidRDefault="00CB6DD8" w:rsidP="00CB6DD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2015 3</w:t>
      </w:r>
      <w:r w:rsidRPr="00CB6DD8">
        <w:rPr>
          <w:b/>
          <w:i/>
          <w:sz w:val="40"/>
          <w:szCs w:val="40"/>
          <w:vertAlign w:val="superscript"/>
        </w:rPr>
        <w:t>rd</w:t>
      </w:r>
      <w:r>
        <w:rPr>
          <w:b/>
          <w:i/>
          <w:sz w:val="40"/>
          <w:szCs w:val="40"/>
        </w:rPr>
        <w:t xml:space="preserve"> Quarter Sales</w:t>
      </w:r>
    </w:p>
    <w:p w:rsidR="00CB6DD8" w:rsidRPr="00CB6DD8" w:rsidRDefault="00CB6DD8" w:rsidP="00CB6DD8">
      <w:pPr>
        <w:jc w:val="center"/>
        <w:rPr>
          <w:b/>
          <w:i/>
          <w:sz w:val="40"/>
          <w:szCs w:val="40"/>
        </w:rPr>
      </w:pPr>
      <w:r w:rsidRPr="00CB6DD8">
        <w:rPr>
          <w:b/>
          <w:i/>
          <w:noProof/>
          <w:sz w:val="40"/>
          <w:szCs w:val="40"/>
        </w:rPr>
        <w:drawing>
          <wp:inline distT="0" distB="0" distL="0" distR="0">
            <wp:extent cx="8724900" cy="56769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B6DD8" w:rsidRPr="00CB6DD8" w:rsidSect="00CB6D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6DD8"/>
    <w:rsid w:val="0000120C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0D6A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ADF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3795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1EF5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7738E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162F8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17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379E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A77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11D3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3057"/>
    <w:rsid w:val="00876386"/>
    <w:rsid w:val="0087690B"/>
    <w:rsid w:val="00876A05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2C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6FBD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1768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6A70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3FF4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5154"/>
    <w:rsid w:val="00C956BD"/>
    <w:rsid w:val="00C95A04"/>
    <w:rsid w:val="00C96132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6435"/>
    <w:rsid w:val="00CB6DD8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4BA8"/>
    <w:rsid w:val="00EC5213"/>
    <w:rsid w:val="00EC59BC"/>
    <w:rsid w:val="00EC60CE"/>
    <w:rsid w:val="00EC65B3"/>
    <w:rsid w:val="00EC6D26"/>
    <w:rsid w:val="00EC6E0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3DC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/>
            </a:solidFill>
          </c:spPr>
          <c:dLbls>
            <c:txPr>
              <a:bodyPr/>
              <a:lstStyle/>
              <a:p>
                <a:pPr>
                  <a:defRPr sz="10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8</c:v>
                </c:pt>
                <c:pt idx="3">
                  <c:v>7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11">
                  <c:v>1</c:v>
                </c:pt>
              </c:numCache>
            </c:numRef>
          </c:val>
        </c:ser>
        <c:dLbls>
          <c:showVal val="1"/>
        </c:dLbls>
        <c:shape val="box"/>
        <c:axId val="169106816"/>
        <c:axId val="73199616"/>
        <c:axId val="0"/>
      </c:bar3DChart>
      <c:catAx>
        <c:axId val="169106816"/>
        <c:scaling>
          <c:orientation val="minMax"/>
        </c:scaling>
        <c:axPos val="l"/>
        <c:majorTickMark val="none"/>
        <c:tickLblPos val="nextTo"/>
        <c:crossAx val="73199616"/>
        <c:crosses val="autoZero"/>
        <c:auto val="1"/>
        <c:lblAlgn val="ctr"/>
        <c:lblOffset val="100"/>
      </c:catAx>
      <c:valAx>
        <c:axId val="73199616"/>
        <c:scaling>
          <c:orientation val="minMax"/>
        </c:scaling>
        <c:delete val="1"/>
        <c:axPos val="b"/>
        <c:numFmt formatCode="General" sourceLinked="1"/>
        <c:tickLblPos val="none"/>
        <c:crossAx val="169106816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0.18559</cdr:x>
      <cdr:y>0.20973</cdr:y>
    </cdr:from>
    <cdr:to>
      <cdr:x>0.70197</cdr:x>
      <cdr:y>0.25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1190625"/>
          <a:ext cx="45053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3,092</a:t>
          </a:r>
          <a:r>
            <a:rPr lang="en-US" sz="1000" i="1" baseline="0"/>
            <a:t> -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0.18559</cdr:x>
      <cdr:y>0.40772</cdr:y>
    </cdr:from>
    <cdr:to>
      <cdr:x>0.74454</cdr:x>
      <cdr:y>0.44799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2314575"/>
          <a:ext cx="4876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2,103 </a:t>
          </a:r>
          <a:r>
            <a:rPr lang="en-US" sz="1000" i="1"/>
            <a:t>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0.18559</cdr:x>
      <cdr:y>0.47651</cdr:y>
    </cdr:from>
    <cdr:to>
      <cdr:x>0.68996</cdr:x>
      <cdr:y>0.51174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2705100"/>
          <a:ext cx="44005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2,075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0.18559</cdr:x>
      <cdr:y>0.54027</cdr:y>
    </cdr:from>
    <cdr:to>
      <cdr:x>0.79039</cdr:x>
      <cdr:y>0.57886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3067050"/>
          <a:ext cx="52768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1,931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0.18559</cdr:x>
      <cdr:y>0.60738</cdr:y>
    </cdr:from>
    <cdr:to>
      <cdr:x>0.71943</cdr:x>
      <cdr:y>0.64597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3448050"/>
          <a:ext cx="46577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2,038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0.18777</cdr:x>
      <cdr:y>0.6745</cdr:y>
    </cdr:from>
    <cdr:to>
      <cdr:x>0.61463</cdr:x>
      <cdr:y>0.71477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38300" y="3829050"/>
          <a:ext cx="37242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1,940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0.18886</cdr:x>
      <cdr:y>0.74161</cdr:y>
    </cdr:from>
    <cdr:to>
      <cdr:x>0.59389</cdr:x>
      <cdr:y>0.78188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47825" y="4210050"/>
          <a:ext cx="35337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1,976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0.18668</cdr:x>
      <cdr:y>0.80537</cdr:y>
    </cdr:from>
    <cdr:to>
      <cdr:x>0.83079</cdr:x>
      <cdr:y>0.84228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28775" y="4572000"/>
          <a:ext cx="56197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1,794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0.18668</cdr:x>
      <cdr:y>0.87081</cdr:y>
    </cdr:from>
    <cdr:to>
      <cdr:x>0.74236</cdr:x>
      <cdr:y>0.90772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28775" y="4943475"/>
          <a:ext cx="48482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1,344 </a:t>
          </a:r>
          <a:r>
            <a:rPr lang="en-US" sz="1000" i="1"/>
            <a:t>- Average Year Built </a:t>
          </a:r>
          <a:r>
            <a:rPr lang="en-US" sz="1000" b="1" i="1"/>
            <a:t>1985</a:t>
          </a:r>
        </a:p>
      </cdr:txBody>
    </cdr:sp>
  </cdr:relSizeAnchor>
  <cdr:relSizeAnchor xmlns:cdr="http://schemas.openxmlformats.org/drawingml/2006/chartDrawing">
    <cdr:from>
      <cdr:x>0.18559</cdr:x>
      <cdr:y>0.93624</cdr:y>
    </cdr:from>
    <cdr:to>
      <cdr:x>0.68668</cdr:x>
      <cdr:y>0.97651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19250" y="5314950"/>
          <a:ext cx="4371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1,229 </a:t>
          </a:r>
          <a:r>
            <a:rPr lang="en-US" sz="1000" i="1"/>
            <a:t>- Average Year</a:t>
          </a:r>
          <a:r>
            <a:rPr lang="en-US" sz="1000" i="1" baseline="0"/>
            <a:t> Built </a:t>
          </a:r>
          <a:r>
            <a:rPr lang="en-US" sz="1000" b="1" i="1" baseline="0"/>
            <a:t>1974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2</cp:revision>
  <dcterms:created xsi:type="dcterms:W3CDTF">2015-10-20T16:35:00Z</dcterms:created>
  <dcterms:modified xsi:type="dcterms:W3CDTF">2015-10-22T16:50:00Z</dcterms:modified>
</cp:coreProperties>
</file>